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8" w:rsidRDefault="005F234D" w:rsidP="005F234D">
      <w:pPr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5F234D" w:rsidRDefault="005F234D" w:rsidP="005F234D">
      <w:pPr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 главного врача</w:t>
      </w:r>
    </w:p>
    <w:p w:rsidR="005F234D" w:rsidRDefault="00B25F82" w:rsidP="005F234D">
      <w:pPr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31.01.</w:t>
      </w:r>
      <w:r w:rsidR="005F234D">
        <w:rPr>
          <w:rFonts w:ascii="Times New Roman" w:hAnsi="Times New Roman"/>
          <w:sz w:val="28"/>
          <w:szCs w:val="28"/>
          <w:lang w:val="ru-RU"/>
        </w:rPr>
        <w:t>2023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779E">
        <w:rPr>
          <w:rFonts w:ascii="Times New Roman" w:hAnsi="Times New Roman"/>
          <w:sz w:val="28"/>
          <w:szCs w:val="28"/>
          <w:lang w:val="ru-RU"/>
        </w:rPr>
        <w:t>27</w:t>
      </w:r>
    </w:p>
    <w:p w:rsidR="00057C48" w:rsidRPr="00E51665" w:rsidRDefault="00057C48" w:rsidP="00057C48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51665">
        <w:rPr>
          <w:rFonts w:ascii="Times New Roman" w:hAnsi="Times New Roman"/>
          <w:sz w:val="28"/>
          <w:szCs w:val="28"/>
          <w:lang w:val="ru-RU"/>
        </w:rPr>
        <w:t>ПЛАН</w:t>
      </w:r>
    </w:p>
    <w:p w:rsidR="00057C48" w:rsidRPr="00E51665" w:rsidRDefault="00057C48" w:rsidP="00057C48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51665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</w:p>
    <w:p w:rsidR="00057C48" w:rsidRPr="00E51665" w:rsidRDefault="00057C48" w:rsidP="00057C48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51665">
        <w:rPr>
          <w:rFonts w:ascii="Times New Roman" w:hAnsi="Times New Roman"/>
          <w:sz w:val="28"/>
          <w:szCs w:val="28"/>
          <w:lang w:val="ru-RU"/>
        </w:rPr>
        <w:t xml:space="preserve">по противодействию коррупции </w:t>
      </w:r>
    </w:p>
    <w:p w:rsidR="00057C48" w:rsidRPr="00E51665" w:rsidRDefault="00057C48" w:rsidP="00057C48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51665">
        <w:rPr>
          <w:rFonts w:ascii="Times New Roman" w:hAnsi="Times New Roman"/>
          <w:sz w:val="28"/>
          <w:szCs w:val="28"/>
          <w:lang w:val="ru-RU"/>
        </w:rPr>
        <w:t>в учреждении здравоохранения</w:t>
      </w:r>
    </w:p>
    <w:p w:rsidR="00057C48" w:rsidRPr="00E51665" w:rsidRDefault="00057C48" w:rsidP="00057C48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51665">
        <w:rPr>
          <w:rFonts w:ascii="Times New Roman" w:hAnsi="Times New Roman"/>
          <w:sz w:val="28"/>
          <w:szCs w:val="28"/>
          <w:lang w:val="ru-RU"/>
        </w:rPr>
        <w:t>«17-я городская детская клиническая</w:t>
      </w:r>
    </w:p>
    <w:p w:rsidR="00057C48" w:rsidRPr="00E51665" w:rsidRDefault="00057C48" w:rsidP="00057C48">
      <w:pPr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51665">
        <w:rPr>
          <w:rFonts w:ascii="Times New Roman" w:hAnsi="Times New Roman"/>
          <w:sz w:val="28"/>
          <w:szCs w:val="28"/>
          <w:lang w:val="ru-RU"/>
        </w:rPr>
        <w:t>поликлиника» на 202</w:t>
      </w:r>
      <w:r w:rsidR="00754B08" w:rsidRPr="00E51665">
        <w:rPr>
          <w:rFonts w:ascii="Times New Roman" w:hAnsi="Times New Roman"/>
          <w:sz w:val="28"/>
          <w:szCs w:val="28"/>
          <w:lang w:val="ru-RU"/>
        </w:rPr>
        <w:t>3</w:t>
      </w:r>
      <w:r w:rsidRPr="00E5166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57C48" w:rsidRPr="003F0FEB" w:rsidRDefault="00057C48" w:rsidP="00057C48">
      <w:pPr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5140"/>
        <w:gridCol w:w="2410"/>
        <w:gridCol w:w="2410"/>
      </w:tblGrid>
      <w:tr w:rsidR="00057C48" w:rsidRPr="00E51665" w:rsidTr="00670E40">
        <w:trPr>
          <w:trHeight w:val="925"/>
        </w:trPr>
        <w:tc>
          <w:tcPr>
            <w:tcW w:w="672" w:type="dxa"/>
          </w:tcPr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  <w:r w:rsidRPr="00E516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  <w:r w:rsidRPr="00E51665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="00B25F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665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65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2410" w:type="dxa"/>
          </w:tcPr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1665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</w:p>
          <w:p w:rsidR="00057C48" w:rsidRPr="00E51665" w:rsidRDefault="00057C48" w:rsidP="009E7B6A">
            <w:pPr>
              <w:rPr>
                <w:rFonts w:ascii="Times New Roman" w:hAnsi="Times New Roman"/>
                <w:sz w:val="28"/>
                <w:szCs w:val="28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Start"/>
            <w:r w:rsidRPr="00E51665">
              <w:rPr>
                <w:rFonts w:ascii="Times New Roman" w:hAnsi="Times New Roman"/>
                <w:sz w:val="28"/>
                <w:szCs w:val="28"/>
              </w:rPr>
              <w:t>сполнения</w:t>
            </w:r>
            <w:proofErr w:type="spellEnd"/>
          </w:p>
        </w:tc>
      </w:tr>
      <w:tr w:rsidR="00E51665" w:rsidRPr="00E51665" w:rsidTr="00670E40">
        <w:trPr>
          <w:trHeight w:val="925"/>
        </w:trPr>
        <w:tc>
          <w:tcPr>
            <w:tcW w:w="672" w:type="dxa"/>
          </w:tcPr>
          <w:p w:rsidR="00E51665" w:rsidRPr="00670E40" w:rsidRDefault="001B3A74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0" w:type="dxa"/>
          </w:tcPr>
          <w:p w:rsidR="00E51665" w:rsidRPr="00670E40" w:rsidRDefault="00E51665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Обеспечить системность и эффективность работы комиссии по противодействию коррупции (далее – комиссия) в учреждении здравоохранения «17-я городская детская клиническая поликлиника» (далее – поликлиника)</w:t>
            </w:r>
          </w:p>
        </w:tc>
        <w:tc>
          <w:tcPr>
            <w:tcW w:w="2410" w:type="dxa"/>
          </w:tcPr>
          <w:p w:rsidR="00E51665" w:rsidRPr="00670E40" w:rsidRDefault="00E51665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70E40">
              <w:rPr>
                <w:rFonts w:ascii="Times New Roman" w:hAnsi="Times New Roman"/>
                <w:sz w:val="28"/>
                <w:szCs w:val="28"/>
              </w:rPr>
              <w:t>Комиссияпопротиводействиюкоррупции</w:t>
            </w:r>
            <w:proofErr w:type="spellEnd"/>
          </w:p>
        </w:tc>
        <w:tc>
          <w:tcPr>
            <w:tcW w:w="2410" w:type="dxa"/>
          </w:tcPr>
          <w:p w:rsidR="00E51665" w:rsidRPr="00670E40" w:rsidRDefault="00E51665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E51665" w:rsidRPr="00B25F82" w:rsidTr="00670E40">
        <w:trPr>
          <w:trHeight w:val="925"/>
        </w:trPr>
        <w:tc>
          <w:tcPr>
            <w:tcW w:w="672" w:type="dxa"/>
          </w:tcPr>
          <w:p w:rsidR="00E51665" w:rsidRPr="00670E40" w:rsidRDefault="001B3A74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40" w:type="dxa"/>
          </w:tcPr>
          <w:p w:rsidR="00E51665" w:rsidRPr="00670E40" w:rsidRDefault="00E51665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Проводить анализ обращений граждан и юридических лиц на предмет наличия в них информации о фактах коррупционных проявлений в поликлинике</w:t>
            </w:r>
          </w:p>
        </w:tc>
        <w:tc>
          <w:tcPr>
            <w:tcW w:w="2410" w:type="dxa"/>
          </w:tcPr>
          <w:p w:rsidR="00E51665" w:rsidRPr="00670E40" w:rsidRDefault="005B0901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2410" w:type="dxa"/>
          </w:tcPr>
          <w:p w:rsidR="00E51665" w:rsidRPr="00670E40" w:rsidRDefault="00532265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="005B0901"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реже 1 раза в квартал</w:t>
            </w:r>
          </w:p>
        </w:tc>
      </w:tr>
      <w:tr w:rsidR="001B3A74" w:rsidRPr="00E51665" w:rsidTr="00670E40">
        <w:trPr>
          <w:trHeight w:val="925"/>
        </w:trPr>
        <w:tc>
          <w:tcPr>
            <w:tcW w:w="672" w:type="dxa"/>
          </w:tcPr>
          <w:p w:rsidR="001B3A74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40" w:type="dxa"/>
          </w:tcPr>
          <w:p w:rsidR="001B3A74" w:rsidRPr="00670E40" w:rsidRDefault="001B3A74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Проводить анализ соблюдения трудовой и исполнительской дисциплины работниками</w:t>
            </w:r>
          </w:p>
        </w:tc>
        <w:tc>
          <w:tcPr>
            <w:tcW w:w="2410" w:type="dxa"/>
          </w:tcPr>
          <w:p w:rsidR="001B3A74" w:rsidRPr="00670E40" w:rsidRDefault="001B3A74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70E40">
              <w:rPr>
                <w:rFonts w:ascii="Times New Roman" w:hAnsi="Times New Roman"/>
                <w:sz w:val="28"/>
                <w:szCs w:val="28"/>
              </w:rPr>
              <w:t>Комиссия</w:t>
            </w:r>
            <w:proofErr w:type="spellEnd"/>
            <w:r w:rsidR="00B25F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0E4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B25F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0E40">
              <w:rPr>
                <w:rFonts w:ascii="Times New Roman" w:hAnsi="Times New Roman"/>
                <w:sz w:val="28"/>
                <w:szCs w:val="28"/>
              </w:rPr>
              <w:t>противодействиюкоррупции</w:t>
            </w:r>
            <w:proofErr w:type="spellEnd"/>
          </w:p>
        </w:tc>
        <w:tc>
          <w:tcPr>
            <w:tcW w:w="2410" w:type="dxa"/>
          </w:tcPr>
          <w:p w:rsidR="001B3A74" w:rsidRPr="00670E40" w:rsidRDefault="001B3A74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5B0901" w:rsidRPr="00E51665" w:rsidTr="00670E40">
        <w:trPr>
          <w:trHeight w:val="925"/>
        </w:trPr>
        <w:tc>
          <w:tcPr>
            <w:tcW w:w="672" w:type="dxa"/>
          </w:tcPr>
          <w:p w:rsidR="005B0901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40" w:type="dxa"/>
          </w:tcPr>
          <w:p w:rsidR="005B0901" w:rsidRPr="00670E40" w:rsidRDefault="005B0901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При выявлении в обращениях граждан и юридических лиц информации о фактах коррупционных проявлений в поликлинике обеспечивать предоставление материалов для рассмотрения на заседании комиссии</w:t>
            </w:r>
          </w:p>
        </w:tc>
        <w:tc>
          <w:tcPr>
            <w:tcW w:w="2410" w:type="dxa"/>
          </w:tcPr>
          <w:p w:rsidR="005B0901" w:rsidRPr="00670E40" w:rsidRDefault="005B0901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комиссии - заместитель главного врача по медицинской экспертизе и реабилитации</w:t>
            </w:r>
          </w:p>
        </w:tc>
        <w:tc>
          <w:tcPr>
            <w:tcW w:w="2410" w:type="dxa"/>
          </w:tcPr>
          <w:p w:rsidR="005B0901" w:rsidRPr="00670E40" w:rsidRDefault="005B0901" w:rsidP="00670E40">
            <w:pPr>
              <w:pStyle w:val="1"/>
              <w:shd w:val="clear" w:color="auto" w:fill="auto"/>
              <w:spacing w:before="0" w:after="0" w:line="240" w:lineRule="auto"/>
              <w:ind w:left="-108" w:right="132"/>
              <w:jc w:val="both"/>
              <w:rPr>
                <w:rFonts w:cs="Times New Roman"/>
                <w:sz w:val="28"/>
                <w:szCs w:val="28"/>
              </w:rPr>
            </w:pPr>
            <w:r w:rsidRPr="00670E40">
              <w:rPr>
                <w:rFonts w:cs="Times New Roman"/>
                <w:sz w:val="28"/>
                <w:szCs w:val="28"/>
              </w:rPr>
              <w:t>не позднее 10 рабочих дней с момента</w:t>
            </w:r>
          </w:p>
          <w:p w:rsidR="005B0901" w:rsidRPr="00670E40" w:rsidRDefault="005B0901" w:rsidP="00670E40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70E40">
              <w:rPr>
                <w:rFonts w:ascii="Times New Roman" w:hAnsi="Times New Roman"/>
                <w:sz w:val="28"/>
                <w:szCs w:val="28"/>
              </w:rPr>
              <w:t>выявления</w:t>
            </w:r>
            <w:proofErr w:type="spellEnd"/>
          </w:p>
        </w:tc>
      </w:tr>
      <w:tr w:rsidR="00052B26" w:rsidRPr="00052B26" w:rsidTr="00670E40">
        <w:trPr>
          <w:trHeight w:val="925"/>
        </w:trPr>
        <w:tc>
          <w:tcPr>
            <w:tcW w:w="672" w:type="dxa"/>
          </w:tcPr>
          <w:p w:rsidR="00052B26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40" w:type="dxa"/>
          </w:tcPr>
          <w:p w:rsidR="00052B26" w:rsidRPr="00670E40" w:rsidRDefault="00052B26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аттестации руководителей структурных подразделений включать вопросы на знание требований законодательства об обращениях граждан и юридических лиц</w:t>
            </w:r>
          </w:p>
        </w:tc>
        <w:tc>
          <w:tcPr>
            <w:tcW w:w="2410" w:type="dxa"/>
          </w:tcPr>
          <w:p w:rsidR="00052B26" w:rsidRPr="00670E40" w:rsidRDefault="00052B26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комиссии - заместитель главного врача по медицинской экспертизе и реабилитации</w:t>
            </w:r>
          </w:p>
        </w:tc>
        <w:tc>
          <w:tcPr>
            <w:tcW w:w="2410" w:type="dxa"/>
          </w:tcPr>
          <w:p w:rsidR="00052B26" w:rsidRPr="00670E40" w:rsidRDefault="00052B26" w:rsidP="00670E4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rFonts w:cs="Times New Roman"/>
                <w:sz w:val="28"/>
                <w:szCs w:val="28"/>
              </w:rPr>
            </w:pPr>
            <w:r w:rsidRPr="00670E40">
              <w:rPr>
                <w:rFonts w:cs="Times New Roman"/>
                <w:sz w:val="28"/>
                <w:szCs w:val="28"/>
              </w:rPr>
              <w:t>постоянно</w:t>
            </w:r>
          </w:p>
        </w:tc>
      </w:tr>
      <w:tr w:rsidR="00057C48" w:rsidRPr="00E51665" w:rsidTr="00670E40">
        <w:trPr>
          <w:trHeight w:val="314"/>
        </w:trPr>
        <w:tc>
          <w:tcPr>
            <w:tcW w:w="672" w:type="dxa"/>
          </w:tcPr>
          <w:p w:rsidR="00057C48" w:rsidRPr="001B3A74" w:rsidRDefault="00670E40" w:rsidP="009E7B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40" w:type="dxa"/>
          </w:tcPr>
          <w:p w:rsidR="005133E0" w:rsidRPr="00E51665" w:rsidRDefault="005133E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анализа выписки льготных рецептов</w:t>
            </w:r>
          </w:p>
          <w:p w:rsidR="00057C48" w:rsidRPr="00E51665" w:rsidRDefault="00057C48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57C48" w:rsidRPr="00E51665" w:rsidRDefault="005133E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Заместитель главного врача по </w:t>
            </w: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медицинской экспертизе и реабилитации</w:t>
            </w:r>
          </w:p>
        </w:tc>
        <w:tc>
          <w:tcPr>
            <w:tcW w:w="2410" w:type="dxa"/>
          </w:tcPr>
          <w:p w:rsidR="00057C48" w:rsidRPr="00E51665" w:rsidRDefault="005133E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 раз в </w:t>
            </w:r>
            <w:r w:rsidR="00F1709A">
              <w:rPr>
                <w:rFonts w:ascii="Times New Roman" w:hAnsi="Times New Roman"/>
                <w:sz w:val="28"/>
                <w:szCs w:val="28"/>
                <w:lang w:val="ru-RU"/>
              </w:rPr>
              <w:t>6 месяцев</w:t>
            </w:r>
          </w:p>
          <w:p w:rsidR="00057C48" w:rsidRPr="00E51665" w:rsidRDefault="00057C48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8B7" w:rsidRPr="008108B7" w:rsidTr="00670E40">
        <w:trPr>
          <w:trHeight w:val="314"/>
        </w:trPr>
        <w:tc>
          <w:tcPr>
            <w:tcW w:w="672" w:type="dxa"/>
          </w:tcPr>
          <w:p w:rsidR="008108B7" w:rsidRPr="001B3A74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140" w:type="dxa"/>
          </w:tcPr>
          <w:p w:rsidR="008108B7" w:rsidRPr="00E51665" w:rsidRDefault="008108B7" w:rsidP="00F170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анализа обоснованности выдачи листков нетрудоспособности (справок); выполнения врачебной нагрузки, доступности оказания медицинской помощи </w:t>
            </w:r>
            <w:r w:rsidR="00F1709A">
              <w:rPr>
                <w:rFonts w:ascii="Times New Roman" w:hAnsi="Times New Roman"/>
                <w:sz w:val="28"/>
                <w:szCs w:val="28"/>
                <w:lang w:val="ru-RU"/>
              </w:rPr>
              <w:t>врачами-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специалистами</w:t>
            </w:r>
          </w:p>
        </w:tc>
        <w:tc>
          <w:tcPr>
            <w:tcW w:w="2410" w:type="dxa"/>
          </w:tcPr>
          <w:p w:rsidR="008108B7" w:rsidRPr="00E51665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</w:tcPr>
          <w:p w:rsidR="008108B7" w:rsidRPr="00E51665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8108B7" w:rsidRPr="008108B7" w:rsidTr="00670E40">
        <w:trPr>
          <w:trHeight w:val="314"/>
        </w:trPr>
        <w:tc>
          <w:tcPr>
            <w:tcW w:w="672" w:type="dxa"/>
          </w:tcPr>
          <w:p w:rsidR="008108B7" w:rsidRPr="001B3A74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40" w:type="dxa"/>
          </w:tcPr>
          <w:p w:rsidR="008108B7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установленном порядке обеспечивать правовое сопровождении деятельности </w:t>
            </w:r>
            <w:r w:rsidR="00670E40">
              <w:rPr>
                <w:rFonts w:ascii="Times New Roman" w:hAnsi="Times New Roman"/>
                <w:sz w:val="28"/>
                <w:szCs w:val="28"/>
                <w:lang w:val="ru-RU"/>
              </w:rPr>
              <w:t>поликлиники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оказывать правовую помощь в пределах компетенции работникам</w:t>
            </w:r>
          </w:p>
        </w:tc>
        <w:tc>
          <w:tcPr>
            <w:tcW w:w="2410" w:type="dxa"/>
          </w:tcPr>
          <w:p w:rsidR="008108B7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8108B7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5133E0" w:rsidRPr="00E51665" w:rsidTr="00670E40">
        <w:trPr>
          <w:trHeight w:val="314"/>
        </w:trPr>
        <w:tc>
          <w:tcPr>
            <w:tcW w:w="672" w:type="dxa"/>
          </w:tcPr>
          <w:p w:rsidR="005133E0" w:rsidRPr="00E51665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40" w:type="dxa"/>
          </w:tcPr>
          <w:p w:rsidR="005133E0" w:rsidRPr="00E51665" w:rsidRDefault="005133E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Анализ организации закупок медицинских информационных систем</w:t>
            </w:r>
            <w:r w:rsidR="00981336" w:rsidRPr="00E51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сервисов</w:t>
            </w:r>
          </w:p>
        </w:tc>
        <w:tc>
          <w:tcPr>
            <w:tcW w:w="2410" w:type="dxa"/>
          </w:tcPr>
          <w:p w:rsidR="005133E0" w:rsidRPr="00E51665" w:rsidRDefault="00981336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5133E0" w:rsidRPr="00E51665" w:rsidRDefault="00981336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4 квартал</w:t>
            </w:r>
          </w:p>
        </w:tc>
      </w:tr>
      <w:tr w:rsidR="00981336" w:rsidRPr="00E51665" w:rsidTr="00670E40">
        <w:trPr>
          <w:trHeight w:val="314"/>
        </w:trPr>
        <w:tc>
          <w:tcPr>
            <w:tcW w:w="672" w:type="dxa"/>
          </w:tcPr>
          <w:p w:rsidR="00981336" w:rsidRPr="00E51665" w:rsidRDefault="00670E40" w:rsidP="009E7B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40" w:type="dxa"/>
          </w:tcPr>
          <w:p w:rsidR="00981336" w:rsidRPr="00E51665" w:rsidRDefault="00981336" w:rsidP="009E7B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подбора и расстановки кадров в соответствии с законодательством</w:t>
            </w:r>
          </w:p>
        </w:tc>
        <w:tc>
          <w:tcPr>
            <w:tcW w:w="2410" w:type="dxa"/>
          </w:tcPr>
          <w:p w:rsidR="00981336" w:rsidRPr="00E51665" w:rsidRDefault="00981336" w:rsidP="005133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по кадрам</w:t>
            </w:r>
          </w:p>
        </w:tc>
        <w:tc>
          <w:tcPr>
            <w:tcW w:w="2410" w:type="dxa"/>
          </w:tcPr>
          <w:p w:rsidR="00981336" w:rsidRPr="00E51665" w:rsidRDefault="00981336" w:rsidP="0053226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981336" w:rsidRPr="00E51665" w:rsidTr="00670E40">
        <w:trPr>
          <w:trHeight w:val="314"/>
        </w:trPr>
        <w:tc>
          <w:tcPr>
            <w:tcW w:w="672" w:type="dxa"/>
          </w:tcPr>
          <w:p w:rsidR="00981336" w:rsidRPr="00E51665" w:rsidRDefault="00670E40" w:rsidP="009E7B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0" w:type="dxa"/>
          </w:tcPr>
          <w:p w:rsidR="00981336" w:rsidRPr="00E51665" w:rsidRDefault="00981336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аттестации работников проводить тестирование на знание требований законодательства в области борьбы с коррупцией</w:t>
            </w:r>
          </w:p>
        </w:tc>
        <w:tc>
          <w:tcPr>
            <w:tcW w:w="2410" w:type="dxa"/>
          </w:tcPr>
          <w:p w:rsidR="00981336" w:rsidRDefault="00981336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по кадрам</w:t>
            </w:r>
          </w:p>
          <w:p w:rsidR="00F1709A" w:rsidRPr="00E51665" w:rsidRDefault="00F1709A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981336" w:rsidRPr="00E51665" w:rsidRDefault="00981336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981336" w:rsidRPr="00E51665" w:rsidTr="00670E40">
        <w:trPr>
          <w:trHeight w:val="314"/>
        </w:trPr>
        <w:tc>
          <w:tcPr>
            <w:tcW w:w="672" w:type="dxa"/>
          </w:tcPr>
          <w:p w:rsidR="00981336" w:rsidRPr="00E51665" w:rsidRDefault="00670E40" w:rsidP="009E7B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0" w:type="dxa"/>
          </w:tcPr>
          <w:p w:rsidR="00981336" w:rsidRPr="00E51665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="00D068E6"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D068E6" w:rsidRPr="00E51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кадрового состава работников с цельювыявлениясовместной работы </w:t>
            </w: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лиц, являющихся близкими родственниками ил свойственниками, а также возникновения либо, возможного возникновения конфликт интересов</w:t>
            </w:r>
          </w:p>
        </w:tc>
        <w:tc>
          <w:tcPr>
            <w:tcW w:w="2410" w:type="dxa"/>
          </w:tcPr>
          <w:p w:rsidR="00981336" w:rsidRPr="00E51665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981336" w:rsidRPr="00E51665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665">
              <w:rPr>
                <w:rFonts w:ascii="Times New Roman" w:hAnsi="Times New Roman"/>
                <w:sz w:val="28"/>
                <w:szCs w:val="28"/>
                <w:lang w:val="ru-RU"/>
              </w:rPr>
              <w:t>2 квартал</w:t>
            </w:r>
          </w:p>
        </w:tc>
      </w:tr>
      <w:tr w:rsidR="00CC26AB" w:rsidRPr="00CC26AB" w:rsidTr="00670E40">
        <w:trPr>
          <w:trHeight w:val="314"/>
        </w:trPr>
        <w:tc>
          <w:tcPr>
            <w:tcW w:w="672" w:type="dxa"/>
          </w:tcPr>
          <w:p w:rsidR="00CC26AB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0" w:type="dxa"/>
          </w:tcPr>
          <w:p w:rsidR="00CC26AB" w:rsidRPr="00670E40" w:rsidRDefault="00CC26A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Проводить анализ установления надбавок и доплат </w:t>
            </w:r>
          </w:p>
        </w:tc>
        <w:tc>
          <w:tcPr>
            <w:tcW w:w="2410" w:type="dxa"/>
          </w:tcPr>
          <w:p w:rsidR="00CC26AB" w:rsidRPr="00670E40" w:rsidRDefault="00CC26A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экономист </w:t>
            </w:r>
          </w:p>
        </w:tc>
        <w:tc>
          <w:tcPr>
            <w:tcW w:w="2410" w:type="dxa"/>
          </w:tcPr>
          <w:p w:rsidR="00CC26AB" w:rsidRPr="00670E40" w:rsidRDefault="00CC26A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</w:tr>
      <w:tr w:rsidR="006430CB" w:rsidRPr="00E51665" w:rsidTr="00670E40">
        <w:trPr>
          <w:trHeight w:val="314"/>
        </w:trPr>
        <w:tc>
          <w:tcPr>
            <w:tcW w:w="672" w:type="dxa"/>
          </w:tcPr>
          <w:p w:rsidR="006430CB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мониторинга официального сайта на предмет размещения плана работы комиссии по противодействию коррупции на календарный год, информации о датах, времени и местах проведения заседаний комиссии</w:t>
            </w:r>
          </w:p>
        </w:tc>
        <w:tc>
          <w:tcPr>
            <w:tcW w:w="241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6430CB" w:rsidRPr="00670E40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</w:tr>
      <w:tr w:rsidR="008108B7" w:rsidRPr="008108B7" w:rsidTr="00670E40">
        <w:trPr>
          <w:trHeight w:val="314"/>
        </w:trPr>
        <w:tc>
          <w:tcPr>
            <w:tcW w:w="672" w:type="dxa"/>
          </w:tcPr>
          <w:p w:rsidR="008108B7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0" w:type="dxa"/>
          </w:tcPr>
          <w:p w:rsidR="008108B7" w:rsidRPr="00670E40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При выявлении в средствах массовой информации материалов о фактах коррупции в системе здравоохранения, обеспечивать представление материалов для рассмотрения на заседании комиссии</w:t>
            </w:r>
          </w:p>
        </w:tc>
        <w:tc>
          <w:tcPr>
            <w:tcW w:w="2410" w:type="dxa"/>
          </w:tcPr>
          <w:p w:rsidR="008108B7" w:rsidRPr="00670E40" w:rsidRDefault="008108B7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8108B7" w:rsidRPr="00670E40" w:rsidRDefault="008108B7" w:rsidP="00670E40">
            <w:pPr>
              <w:pStyle w:val="1"/>
              <w:shd w:val="clear" w:color="auto" w:fill="auto"/>
              <w:spacing w:before="0" w:after="0" w:line="240" w:lineRule="auto"/>
              <w:ind w:left="34" w:right="132"/>
              <w:jc w:val="both"/>
              <w:rPr>
                <w:rFonts w:eastAsiaTheme="minorHAnsi" w:cs="Times New Roman"/>
                <w:sz w:val="28"/>
                <w:szCs w:val="28"/>
                <w:lang w:bidi="en-US"/>
              </w:rPr>
            </w:pPr>
            <w:r w:rsidRPr="00670E40">
              <w:rPr>
                <w:rFonts w:eastAsiaTheme="minorHAnsi" w:cs="Times New Roman"/>
                <w:sz w:val="28"/>
                <w:szCs w:val="28"/>
                <w:lang w:bidi="en-US"/>
              </w:rPr>
              <w:t xml:space="preserve">не позднее 10 рабочих дней с момента </w:t>
            </w:r>
          </w:p>
          <w:p w:rsidR="008108B7" w:rsidRPr="00670E40" w:rsidRDefault="008108B7" w:rsidP="00670E4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выявления</w:t>
            </w:r>
          </w:p>
        </w:tc>
      </w:tr>
      <w:tr w:rsidR="00F16F1F" w:rsidRPr="00F16F1F" w:rsidTr="00670E40">
        <w:trPr>
          <w:trHeight w:val="314"/>
        </w:trPr>
        <w:tc>
          <w:tcPr>
            <w:tcW w:w="672" w:type="dxa"/>
          </w:tcPr>
          <w:p w:rsidR="00F16F1F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40" w:type="dxa"/>
          </w:tcPr>
          <w:p w:rsidR="00F16F1F" w:rsidRPr="00670E40" w:rsidRDefault="00F16F1F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Принимать меры по исключению </w:t>
            </w: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необоснованного посредничества при государственных закупках и закупках за счет собственных средств медицинских изделий</w:t>
            </w:r>
          </w:p>
        </w:tc>
        <w:tc>
          <w:tcPr>
            <w:tcW w:w="2410" w:type="dxa"/>
          </w:tcPr>
          <w:p w:rsidR="00F16F1F" w:rsidRPr="00670E40" w:rsidRDefault="00F16F1F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Заместитель </w:t>
            </w: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председателя комиссии </w:t>
            </w:r>
            <w:r w:rsidRPr="00670E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организации и проведению государственных закупок  - заместитель главного врача по медицинской части</w:t>
            </w:r>
          </w:p>
        </w:tc>
        <w:tc>
          <w:tcPr>
            <w:tcW w:w="2410" w:type="dxa"/>
          </w:tcPr>
          <w:p w:rsidR="00F16F1F" w:rsidRPr="00670E40" w:rsidRDefault="00F16F1F" w:rsidP="00670E4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rFonts w:cs="Times New Roman"/>
                <w:sz w:val="28"/>
                <w:szCs w:val="28"/>
              </w:rPr>
            </w:pPr>
            <w:r w:rsidRPr="00670E40">
              <w:rPr>
                <w:rFonts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16F1F" w:rsidRPr="00F16F1F" w:rsidTr="00670E40">
        <w:trPr>
          <w:trHeight w:val="314"/>
        </w:trPr>
        <w:tc>
          <w:tcPr>
            <w:tcW w:w="672" w:type="dxa"/>
          </w:tcPr>
          <w:p w:rsidR="00F16F1F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5140" w:type="dxa"/>
          </w:tcPr>
          <w:p w:rsidR="00F16F1F" w:rsidRPr="00670E40" w:rsidRDefault="00F16F1F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Совместно со специалистом по организации закупок проводить анализ</w:t>
            </w:r>
          </w:p>
          <w:p w:rsidR="00F16F1F" w:rsidRPr="00670E40" w:rsidRDefault="00F16F1F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государственных закупок медицинских изделий, проводимых в поликлинике</w:t>
            </w:r>
          </w:p>
        </w:tc>
        <w:tc>
          <w:tcPr>
            <w:tcW w:w="2410" w:type="dxa"/>
          </w:tcPr>
          <w:p w:rsidR="00F16F1F" w:rsidRPr="00670E40" w:rsidRDefault="00F16F1F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Члены комиссии, специалист по организации закупок</w:t>
            </w:r>
          </w:p>
        </w:tc>
        <w:tc>
          <w:tcPr>
            <w:tcW w:w="2410" w:type="dxa"/>
          </w:tcPr>
          <w:p w:rsidR="00F16F1F" w:rsidRPr="00670E40" w:rsidRDefault="00532265" w:rsidP="00670E4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F16F1F" w:rsidRPr="00670E40">
              <w:rPr>
                <w:rFonts w:cs="Times New Roman"/>
                <w:sz w:val="28"/>
                <w:szCs w:val="28"/>
              </w:rPr>
              <w:t>о мере необходимости</w:t>
            </w:r>
          </w:p>
        </w:tc>
      </w:tr>
      <w:tr w:rsidR="006430CB" w:rsidRPr="00E51665" w:rsidTr="00670E40">
        <w:trPr>
          <w:trHeight w:val="314"/>
        </w:trPr>
        <w:tc>
          <w:tcPr>
            <w:tcW w:w="672" w:type="dxa"/>
          </w:tcPr>
          <w:p w:rsidR="006430CB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целевого и эффективного расходования бюджетных денежных средств</w:t>
            </w:r>
          </w:p>
        </w:tc>
        <w:tc>
          <w:tcPr>
            <w:tcW w:w="241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  <w:p w:rsidR="00F16F1F" w:rsidRPr="00670E40" w:rsidRDefault="00F16F1F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Ведущий экономист</w:t>
            </w:r>
          </w:p>
        </w:tc>
        <w:tc>
          <w:tcPr>
            <w:tcW w:w="241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6430CB" w:rsidRPr="00E51665" w:rsidTr="00670E40">
        <w:trPr>
          <w:trHeight w:val="314"/>
        </w:trPr>
        <w:tc>
          <w:tcPr>
            <w:tcW w:w="672" w:type="dxa"/>
          </w:tcPr>
          <w:p w:rsidR="006430CB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4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обследования мест хранения товарно-материальных ценностей на предмет надежного обеспечения их сохранности</w:t>
            </w:r>
          </w:p>
        </w:tc>
        <w:tc>
          <w:tcPr>
            <w:tcW w:w="241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Начальник хозяйственной службы</w:t>
            </w:r>
          </w:p>
        </w:tc>
        <w:tc>
          <w:tcPr>
            <w:tcW w:w="2410" w:type="dxa"/>
          </w:tcPr>
          <w:p w:rsidR="006430CB" w:rsidRPr="00670E40" w:rsidRDefault="006430C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BC517C" w:rsidRPr="00E51665" w:rsidTr="00670E40">
        <w:trPr>
          <w:trHeight w:val="314"/>
        </w:trPr>
        <w:tc>
          <w:tcPr>
            <w:tcW w:w="672" w:type="dxa"/>
          </w:tcPr>
          <w:p w:rsidR="00BC517C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работы по выявлению и постановке на учет неучтенного имущества</w:t>
            </w:r>
          </w:p>
        </w:tc>
        <w:tc>
          <w:tcPr>
            <w:tcW w:w="241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Начальник хозяйственной службы</w:t>
            </w:r>
          </w:p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41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BC517C" w:rsidRPr="00B25F82" w:rsidTr="00670E40">
        <w:trPr>
          <w:trHeight w:val="314"/>
        </w:trPr>
        <w:tc>
          <w:tcPr>
            <w:tcW w:w="672" w:type="dxa"/>
          </w:tcPr>
          <w:p w:rsidR="00BC517C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4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При выявлении фактов хищений имущества в обязательном порядке обеспечить принятие мер по возмещению ущерба в полном объеме, рассмотрение вопроса о привлечении к ответственности в установленном законодательством порядке виновных лиц</w:t>
            </w:r>
          </w:p>
        </w:tc>
        <w:tc>
          <w:tcPr>
            <w:tcW w:w="241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Главный врач</w:t>
            </w:r>
          </w:p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BC517C" w:rsidRPr="00670E40" w:rsidRDefault="00532265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BC517C"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е позднее 14 рабочих дней с момента выявления</w:t>
            </w:r>
          </w:p>
        </w:tc>
      </w:tr>
      <w:tr w:rsidR="005B0901" w:rsidRPr="00E51665" w:rsidTr="00670E40">
        <w:trPr>
          <w:trHeight w:val="314"/>
        </w:trPr>
        <w:tc>
          <w:tcPr>
            <w:tcW w:w="672" w:type="dxa"/>
          </w:tcPr>
          <w:p w:rsidR="005B0901" w:rsidRPr="00670E40" w:rsidRDefault="00670E40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40" w:type="dxa"/>
          </w:tcPr>
          <w:p w:rsidR="00CC26AB" w:rsidRPr="00670E40" w:rsidRDefault="00CC26AB" w:rsidP="00670E4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E40">
              <w:rPr>
                <w:rFonts w:ascii="Times New Roman" w:hAnsi="Times New Roman"/>
                <w:sz w:val="28"/>
                <w:szCs w:val="28"/>
              </w:rPr>
              <w:t>Контроль за оборотом наркотических средств и психотропных веществ</w:t>
            </w:r>
          </w:p>
          <w:p w:rsidR="00CC26AB" w:rsidRPr="00670E40" w:rsidRDefault="00CC26AB" w:rsidP="00670E4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E40">
              <w:rPr>
                <w:rFonts w:ascii="Times New Roman" w:hAnsi="Times New Roman"/>
                <w:sz w:val="28"/>
                <w:szCs w:val="28"/>
              </w:rPr>
              <w:t>в медицинских целях</w:t>
            </w:r>
          </w:p>
          <w:p w:rsidR="005B0901" w:rsidRPr="00670E40" w:rsidRDefault="005B0901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C26AB" w:rsidRPr="00F1709A" w:rsidRDefault="00CC26A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09A">
              <w:rPr>
                <w:rFonts w:ascii="Times New Roman" w:hAnsi="Times New Roman"/>
                <w:sz w:val="28"/>
                <w:szCs w:val="28"/>
                <w:lang w:val="ru-RU"/>
              </w:rPr>
              <w:t>Главная медицинская сестра,</w:t>
            </w:r>
          </w:p>
          <w:p w:rsidR="005B0901" w:rsidRPr="00670E40" w:rsidRDefault="00CC26A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</w:tcPr>
          <w:p w:rsidR="005B0901" w:rsidRPr="00670E40" w:rsidRDefault="00CC26A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AD2DE1" w:rsidRPr="00E51665" w:rsidTr="00670E40">
        <w:trPr>
          <w:trHeight w:val="314"/>
        </w:trPr>
        <w:tc>
          <w:tcPr>
            <w:tcW w:w="672" w:type="dxa"/>
          </w:tcPr>
          <w:p w:rsidR="00AD2DE1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0" w:type="dxa"/>
          </w:tcPr>
          <w:p w:rsidR="00AD2DE1" w:rsidRPr="00AD2DE1" w:rsidRDefault="00AD2DE1" w:rsidP="00AD2DE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DE1">
              <w:rPr>
                <w:rStyle w:val="211pt"/>
                <w:rFonts w:eastAsia="Calibri"/>
                <w:sz w:val="28"/>
                <w:szCs w:val="28"/>
              </w:rPr>
              <w:t xml:space="preserve">Проводить в учреждении общие собрания трудового коллектива по вопросам профилактики коррупционных правонарушений в случае </w:t>
            </w:r>
            <w:r w:rsidRPr="00AD2DE1">
              <w:rPr>
                <w:rStyle w:val="211pt"/>
                <w:rFonts w:eastAsia="Calibri"/>
                <w:sz w:val="28"/>
                <w:szCs w:val="28"/>
              </w:rPr>
              <w:lastRenderedPageBreak/>
              <w:t xml:space="preserve">необходимости с привлечением представителей РУВД, прокуратуры </w:t>
            </w:r>
            <w:r w:rsidRPr="00AD2DE1">
              <w:rPr>
                <w:rStyle w:val="210pt"/>
                <w:rFonts w:eastAsia="Calibri"/>
                <w:sz w:val="28"/>
                <w:szCs w:val="28"/>
              </w:rPr>
              <w:t xml:space="preserve">Советского </w:t>
            </w:r>
            <w:r w:rsidRPr="00AD2DE1">
              <w:rPr>
                <w:rStyle w:val="211pt"/>
                <w:rFonts w:eastAsia="Calibri"/>
                <w:sz w:val="28"/>
                <w:szCs w:val="28"/>
              </w:rPr>
              <w:t>района г.Минска</w:t>
            </w:r>
          </w:p>
        </w:tc>
        <w:tc>
          <w:tcPr>
            <w:tcW w:w="2410" w:type="dxa"/>
          </w:tcPr>
          <w:p w:rsidR="00AD2DE1" w:rsidRPr="00AD2DE1" w:rsidRDefault="00AD2DE1" w:rsidP="00AD2D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lastRenderedPageBreak/>
              <w:t>Комиссия</w:t>
            </w:r>
            <w:proofErr w:type="spellEnd"/>
            <w:r w:rsidR="00B25F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B25F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t>противодействиюкоррупции</w:t>
            </w:r>
            <w:proofErr w:type="spellEnd"/>
          </w:p>
        </w:tc>
        <w:tc>
          <w:tcPr>
            <w:tcW w:w="2410" w:type="dxa"/>
          </w:tcPr>
          <w:p w:rsidR="00AD2DE1" w:rsidRPr="00AD2DE1" w:rsidRDefault="00532265" w:rsidP="00AD2DE1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AD2DE1" w:rsidRPr="00AD2DE1">
              <w:rPr>
                <w:rFonts w:cs="Times New Roman"/>
                <w:sz w:val="28"/>
                <w:szCs w:val="28"/>
              </w:rPr>
              <w:t>е реже одного раза в 6 месяцев</w:t>
            </w:r>
          </w:p>
          <w:p w:rsidR="00AD2DE1" w:rsidRPr="00AD2DE1" w:rsidRDefault="00AD2DE1" w:rsidP="00AD2DE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DE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="00B25F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  <w:proofErr w:type="spellEnd"/>
            <w:r w:rsidRPr="00AD2D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t>чаще</w:t>
            </w:r>
            <w:proofErr w:type="spellEnd"/>
            <w:r w:rsidRPr="00AD2D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2DE1" w:rsidRPr="00AD2DE1" w:rsidTr="00670E40">
        <w:trPr>
          <w:trHeight w:val="314"/>
        </w:trPr>
        <w:tc>
          <w:tcPr>
            <w:tcW w:w="672" w:type="dxa"/>
          </w:tcPr>
          <w:p w:rsidR="00AD2DE1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140" w:type="dxa"/>
          </w:tcPr>
          <w:p w:rsidR="00AD2DE1" w:rsidRPr="00AD2DE1" w:rsidRDefault="00AD2DE1" w:rsidP="00AD2DE1">
            <w:pPr>
              <w:pStyle w:val="a4"/>
              <w:spacing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B70266">
              <w:rPr>
                <w:rStyle w:val="211pt"/>
                <w:rFonts w:eastAsia="Calibri"/>
                <w:sz w:val="28"/>
                <w:szCs w:val="28"/>
              </w:rPr>
              <w:t>Доводить на собраниях трудового коллектива до сведения работников информацию о соверше</w:t>
            </w:r>
            <w:r>
              <w:rPr>
                <w:rStyle w:val="211pt"/>
                <w:rFonts w:eastAsia="Calibri"/>
                <w:sz w:val="28"/>
                <w:szCs w:val="28"/>
              </w:rPr>
              <w:t>нных в учреждениях г.Минска и в Р</w:t>
            </w:r>
            <w:r w:rsidRPr="00B70266">
              <w:rPr>
                <w:rStyle w:val="211pt"/>
                <w:rFonts w:eastAsia="Calibri"/>
                <w:sz w:val="28"/>
                <w:szCs w:val="28"/>
              </w:rPr>
              <w:t>еспублике</w:t>
            </w:r>
            <w:r>
              <w:rPr>
                <w:rStyle w:val="211pt"/>
                <w:rFonts w:eastAsia="Calibri"/>
                <w:sz w:val="28"/>
                <w:szCs w:val="28"/>
              </w:rPr>
              <w:t xml:space="preserve"> Беларусь </w:t>
            </w:r>
            <w:r w:rsidRPr="00B70266">
              <w:rPr>
                <w:rStyle w:val="211pt"/>
                <w:rFonts w:eastAsia="Calibri"/>
                <w:sz w:val="28"/>
                <w:szCs w:val="28"/>
              </w:rPr>
              <w:t>коррупционных правонарушениях</w:t>
            </w:r>
          </w:p>
        </w:tc>
        <w:tc>
          <w:tcPr>
            <w:tcW w:w="2410" w:type="dxa"/>
          </w:tcPr>
          <w:p w:rsidR="00AD2DE1" w:rsidRPr="00AD2DE1" w:rsidRDefault="00AD2DE1" w:rsidP="00AD2D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proofErr w:type="spellEnd"/>
          </w:p>
        </w:tc>
        <w:tc>
          <w:tcPr>
            <w:tcW w:w="2410" w:type="dxa"/>
          </w:tcPr>
          <w:p w:rsidR="00AD2DE1" w:rsidRPr="00AD2DE1" w:rsidRDefault="00532265" w:rsidP="00AD2DE1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2DE1">
              <w:rPr>
                <w:sz w:val="28"/>
                <w:szCs w:val="28"/>
              </w:rPr>
              <w:t>о мере поступления</w:t>
            </w:r>
          </w:p>
        </w:tc>
      </w:tr>
      <w:tr w:rsidR="00AD2DE1" w:rsidRPr="00AD2DE1" w:rsidTr="00670E40">
        <w:trPr>
          <w:trHeight w:val="314"/>
        </w:trPr>
        <w:tc>
          <w:tcPr>
            <w:tcW w:w="672" w:type="dxa"/>
          </w:tcPr>
          <w:p w:rsidR="00AD2DE1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0" w:type="dxa"/>
          </w:tcPr>
          <w:p w:rsidR="00AD2DE1" w:rsidRPr="00B70266" w:rsidRDefault="00AD2DE1" w:rsidP="00AD2DE1">
            <w:pPr>
              <w:pStyle w:val="a4"/>
              <w:spacing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среди работников информационно-разъяснительной работы о недопустимости участия в несанкционированных массовых  мероприятиях, о наличии гражданско-правовой и уголовной ответственности за совершение таких действий</w:t>
            </w:r>
          </w:p>
        </w:tc>
        <w:tc>
          <w:tcPr>
            <w:tcW w:w="2410" w:type="dxa"/>
          </w:tcPr>
          <w:p w:rsidR="00AD2DE1" w:rsidRPr="00AD2DE1" w:rsidRDefault="00AD2DE1" w:rsidP="00AD2D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D2DE1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proofErr w:type="spellEnd"/>
          </w:p>
        </w:tc>
        <w:tc>
          <w:tcPr>
            <w:tcW w:w="2410" w:type="dxa"/>
          </w:tcPr>
          <w:p w:rsidR="00AD2DE1" w:rsidRDefault="00F1709A" w:rsidP="00AD2DE1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09A" w:rsidRDefault="00F1709A" w:rsidP="00AD2DE1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D2DE1" w:rsidRPr="00AD2DE1" w:rsidTr="00670E40">
        <w:trPr>
          <w:trHeight w:val="314"/>
        </w:trPr>
        <w:tc>
          <w:tcPr>
            <w:tcW w:w="672" w:type="dxa"/>
          </w:tcPr>
          <w:p w:rsidR="00AD2DE1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0" w:type="dxa"/>
          </w:tcPr>
          <w:p w:rsidR="00AD2DE1" w:rsidRPr="00AD2DE1" w:rsidRDefault="00AD2DE1" w:rsidP="00AD2DE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DE1">
              <w:rPr>
                <w:rStyle w:val="211pt"/>
                <w:rFonts w:eastAsia="Calibri"/>
                <w:sz w:val="28"/>
                <w:szCs w:val="28"/>
              </w:rPr>
              <w:t>Обеспечить доступность «Книги замечаний и предложений» для граждан. Обеспечить реальную работу с внесенной информацией, проводить системный анализ и контроль за устранением обоснованных жалоб и замечаний.</w:t>
            </w:r>
          </w:p>
        </w:tc>
        <w:tc>
          <w:tcPr>
            <w:tcW w:w="2410" w:type="dxa"/>
          </w:tcPr>
          <w:p w:rsidR="00AD2DE1" w:rsidRPr="00AD2DE1" w:rsidRDefault="00AD2DE1" w:rsidP="00AD2D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DE1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комиссии- заместитель главного врача по медицинской экспертизе и реабилитации</w:t>
            </w:r>
          </w:p>
        </w:tc>
        <w:tc>
          <w:tcPr>
            <w:tcW w:w="2410" w:type="dxa"/>
          </w:tcPr>
          <w:p w:rsidR="00AD2DE1" w:rsidRPr="00AD2DE1" w:rsidRDefault="00532265" w:rsidP="00AD2DE1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AD2DE1" w:rsidRPr="00AD2DE1">
              <w:rPr>
                <w:rFonts w:cs="Times New Roman"/>
                <w:sz w:val="28"/>
                <w:szCs w:val="28"/>
              </w:rPr>
              <w:t>остоянно</w:t>
            </w:r>
          </w:p>
        </w:tc>
      </w:tr>
      <w:tr w:rsidR="00BC517C" w:rsidRPr="00E51665" w:rsidTr="00670E40">
        <w:trPr>
          <w:trHeight w:val="314"/>
        </w:trPr>
        <w:tc>
          <w:tcPr>
            <w:tcW w:w="672" w:type="dxa"/>
          </w:tcPr>
          <w:p w:rsidR="00BC517C" w:rsidRPr="00670E40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Обеспечить координацию предоставление в безвозмездное пользование государственного имущества с учетом экономического обоснования </w:t>
            </w:r>
          </w:p>
        </w:tc>
        <w:tc>
          <w:tcPr>
            <w:tcW w:w="241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Ведущий экономист</w:t>
            </w:r>
          </w:p>
        </w:tc>
        <w:tc>
          <w:tcPr>
            <w:tcW w:w="2410" w:type="dxa"/>
          </w:tcPr>
          <w:p w:rsidR="00BC517C" w:rsidRPr="00670E40" w:rsidRDefault="00BC517C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BC517C" w:rsidRPr="00E51665" w:rsidTr="00670E40">
        <w:trPr>
          <w:trHeight w:val="314"/>
        </w:trPr>
        <w:tc>
          <w:tcPr>
            <w:tcW w:w="672" w:type="dxa"/>
          </w:tcPr>
          <w:p w:rsidR="00BC517C" w:rsidRPr="00670E40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40" w:type="dxa"/>
          </w:tcPr>
          <w:p w:rsidR="00BC517C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bookmarkStart w:id="0" w:name="_GoBack"/>
            <w:bookmarkEnd w:id="0"/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порядка проведения процедур государственных закупок в рамках проведения работ по текущему ремонту</w:t>
            </w:r>
          </w:p>
        </w:tc>
        <w:tc>
          <w:tcPr>
            <w:tcW w:w="2410" w:type="dxa"/>
          </w:tcPr>
          <w:p w:rsidR="00BC517C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BC517C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З квартал</w:t>
            </w:r>
          </w:p>
        </w:tc>
      </w:tr>
      <w:tr w:rsidR="00F70EC2" w:rsidRPr="00E51665" w:rsidTr="00670E40">
        <w:trPr>
          <w:trHeight w:val="314"/>
        </w:trPr>
        <w:tc>
          <w:tcPr>
            <w:tcW w:w="672" w:type="dxa"/>
          </w:tcPr>
          <w:p w:rsidR="00F70EC2" w:rsidRPr="00670E40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40" w:type="dxa"/>
          </w:tcPr>
          <w:p w:rsidR="00F70EC2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Анализ постановки на учет нуждающихся для получения жилья в общежитиях и постановки на очередь для строительства жилья</w:t>
            </w:r>
          </w:p>
        </w:tc>
        <w:tc>
          <w:tcPr>
            <w:tcW w:w="2410" w:type="dxa"/>
          </w:tcPr>
          <w:p w:rsidR="00F70EC2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F70EC2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1 квартал</w:t>
            </w:r>
          </w:p>
        </w:tc>
      </w:tr>
      <w:tr w:rsidR="00F70EC2" w:rsidRPr="00E51665" w:rsidTr="00670E40">
        <w:trPr>
          <w:trHeight w:val="314"/>
        </w:trPr>
        <w:tc>
          <w:tcPr>
            <w:tcW w:w="672" w:type="dxa"/>
          </w:tcPr>
          <w:p w:rsidR="00F70EC2" w:rsidRPr="00670E40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40" w:type="dxa"/>
          </w:tcPr>
          <w:p w:rsidR="00F70EC2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взаимодействия комиссии с правоохранительными и иными органами</w:t>
            </w:r>
          </w:p>
        </w:tc>
        <w:tc>
          <w:tcPr>
            <w:tcW w:w="2410" w:type="dxa"/>
          </w:tcPr>
          <w:p w:rsidR="00F70EC2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Юрисконсульт</w:t>
            </w:r>
          </w:p>
        </w:tc>
        <w:tc>
          <w:tcPr>
            <w:tcW w:w="2410" w:type="dxa"/>
          </w:tcPr>
          <w:p w:rsidR="00F70EC2" w:rsidRPr="00670E40" w:rsidRDefault="00F70EC2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</w:tr>
      <w:tr w:rsidR="00057C48" w:rsidRPr="00E51665" w:rsidTr="00670E40">
        <w:trPr>
          <w:trHeight w:val="314"/>
        </w:trPr>
        <w:tc>
          <w:tcPr>
            <w:tcW w:w="672" w:type="dxa"/>
          </w:tcPr>
          <w:p w:rsidR="00057C48" w:rsidRPr="00670E40" w:rsidRDefault="00AA4F6B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40" w:type="dxa"/>
          </w:tcPr>
          <w:p w:rsidR="00057C48" w:rsidRPr="00670E40" w:rsidRDefault="00057C48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Информацию о </w:t>
            </w:r>
            <w:r w:rsidR="00F70EC2" w:rsidRPr="0067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выполнении </w:t>
            </w: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 мероприятий представлять в комиссию по противодействию коррупции</w:t>
            </w:r>
          </w:p>
        </w:tc>
        <w:tc>
          <w:tcPr>
            <w:tcW w:w="2410" w:type="dxa"/>
          </w:tcPr>
          <w:p w:rsidR="00057C48" w:rsidRPr="00670E40" w:rsidRDefault="00F453E9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57C48"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тветственные по пунктам плана</w:t>
            </w:r>
          </w:p>
        </w:tc>
        <w:tc>
          <w:tcPr>
            <w:tcW w:w="2410" w:type="dxa"/>
          </w:tcPr>
          <w:p w:rsidR="00057C48" w:rsidRPr="00670E40" w:rsidRDefault="0061795E" w:rsidP="00670E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E4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057C48" w:rsidRPr="00670E40">
              <w:rPr>
                <w:rFonts w:ascii="Times New Roman" w:hAnsi="Times New Roman"/>
                <w:sz w:val="28"/>
                <w:szCs w:val="28"/>
                <w:lang w:val="ru-RU"/>
              </w:rPr>
              <w:t>огласно запланированным датам</w:t>
            </w:r>
          </w:p>
        </w:tc>
      </w:tr>
    </w:tbl>
    <w:p w:rsidR="00057C48" w:rsidRPr="00E51665" w:rsidRDefault="00057C48" w:rsidP="00057C48">
      <w:pPr>
        <w:tabs>
          <w:tab w:val="left" w:pos="6255"/>
        </w:tabs>
        <w:rPr>
          <w:rFonts w:ascii="Times New Roman" w:hAnsi="Times New Roman"/>
          <w:sz w:val="28"/>
          <w:szCs w:val="28"/>
          <w:lang w:val="ru-RU"/>
        </w:rPr>
      </w:pPr>
    </w:p>
    <w:sectPr w:rsidR="00057C48" w:rsidRPr="00E51665" w:rsidSect="00FF6A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48"/>
    <w:rsid w:val="00052B26"/>
    <w:rsid w:val="00057C48"/>
    <w:rsid w:val="000A1DEF"/>
    <w:rsid w:val="001B3A74"/>
    <w:rsid w:val="003C187C"/>
    <w:rsid w:val="00506B36"/>
    <w:rsid w:val="005133E0"/>
    <w:rsid w:val="00532265"/>
    <w:rsid w:val="005B0901"/>
    <w:rsid w:val="005F234D"/>
    <w:rsid w:val="0061795E"/>
    <w:rsid w:val="00623036"/>
    <w:rsid w:val="006430CB"/>
    <w:rsid w:val="00670E40"/>
    <w:rsid w:val="0067657C"/>
    <w:rsid w:val="00754B08"/>
    <w:rsid w:val="008108B7"/>
    <w:rsid w:val="00981336"/>
    <w:rsid w:val="009F087E"/>
    <w:rsid w:val="00A0024A"/>
    <w:rsid w:val="00AA4F6B"/>
    <w:rsid w:val="00AD2DE1"/>
    <w:rsid w:val="00B25F82"/>
    <w:rsid w:val="00BC36EF"/>
    <w:rsid w:val="00BC517C"/>
    <w:rsid w:val="00CC26AB"/>
    <w:rsid w:val="00D068E6"/>
    <w:rsid w:val="00D665DD"/>
    <w:rsid w:val="00E51665"/>
    <w:rsid w:val="00F16F1F"/>
    <w:rsid w:val="00F1709A"/>
    <w:rsid w:val="00F453E9"/>
    <w:rsid w:val="00F52B3E"/>
    <w:rsid w:val="00F70EC2"/>
    <w:rsid w:val="00FB779E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4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7C4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57C48"/>
    <w:pPr>
      <w:shd w:val="clear" w:color="auto" w:fill="FFFFFF"/>
      <w:spacing w:before="1200" w:after="540" w:line="278" w:lineRule="exact"/>
    </w:pPr>
    <w:rPr>
      <w:rFonts w:ascii="Times New Roman" w:eastAsia="Times New Roman" w:hAnsi="Times New Roman" w:cstheme="minorBidi"/>
      <w:sz w:val="27"/>
      <w:szCs w:val="27"/>
      <w:lang w:val="ru-RU" w:bidi="ar-SA"/>
    </w:rPr>
  </w:style>
  <w:style w:type="paragraph" w:styleId="a4">
    <w:name w:val="Body Text"/>
    <w:basedOn w:val="a"/>
    <w:link w:val="a5"/>
    <w:uiPriority w:val="99"/>
    <w:unhideWhenUsed/>
    <w:rsid w:val="00CC26AB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CC26AB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rsid w:val="00AD2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AD2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2023-03-06T11:45:00Z</dcterms:created>
  <dcterms:modified xsi:type="dcterms:W3CDTF">2023-03-15T12:42:00Z</dcterms:modified>
</cp:coreProperties>
</file>